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2B63" w14:textId="77777777" w:rsidR="00DA5D37" w:rsidRPr="00D1072B" w:rsidRDefault="00DA5D37" w:rsidP="00D1072B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D1072B">
        <w:rPr>
          <w:rFonts w:asciiTheme="minorHAnsi" w:eastAsia="PMingLiU" w:hAnsiTheme="minorHAnsi" w:cstheme="minorHAnsi"/>
          <w:b/>
          <w:lang w:eastAsia="zh-TW"/>
        </w:rPr>
        <w:t>Ms Tisa Ho</w:t>
      </w:r>
    </w:p>
    <w:p w14:paraId="604F20DF" w14:textId="77777777" w:rsidR="00DA5D37" w:rsidRPr="00D1072B" w:rsidRDefault="00DA5D37" w:rsidP="00D1072B">
      <w:pPr>
        <w:jc w:val="both"/>
        <w:rPr>
          <w:rFonts w:asciiTheme="minorHAnsi" w:eastAsia="MingLiU" w:hAnsiTheme="minorHAnsi" w:cstheme="minorHAnsi"/>
          <w:b/>
          <w:u w:val="single"/>
          <w:lang w:val="en-GB" w:eastAsia="zh-TW"/>
        </w:rPr>
      </w:pPr>
      <w:r w:rsidRPr="00D1072B">
        <w:rPr>
          <w:rFonts w:asciiTheme="minorHAnsi" w:eastAsia="PMingLiU" w:hAnsiTheme="minorHAnsi" w:cstheme="minorHAnsi"/>
          <w:b/>
          <w:lang w:eastAsia="zh-TW"/>
        </w:rPr>
        <w:t>Executive Director of the Hong Kong Arts Festival</w:t>
      </w:r>
    </w:p>
    <w:p w14:paraId="742A237E" w14:textId="46172FD3" w:rsidR="00DA5D37" w:rsidRPr="00D1072B" w:rsidRDefault="00DA5D37" w:rsidP="00D1072B">
      <w:pPr>
        <w:jc w:val="both"/>
        <w:rPr>
          <w:rFonts w:asciiTheme="minorHAnsi" w:hAnsiTheme="minorHAnsi" w:cstheme="minorHAnsi"/>
          <w:lang w:val="en-GB"/>
        </w:rPr>
      </w:pPr>
    </w:p>
    <w:p w14:paraId="0292977C" w14:textId="39722695" w:rsidR="00DA5D37" w:rsidRPr="00D1072B" w:rsidRDefault="00DA5D37" w:rsidP="00D1072B">
      <w:pPr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val="en-US"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val="en-US" w:eastAsia="zh-TW"/>
        </w:rPr>
        <w:t>Welcome to the 4</w:t>
      </w: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vertAlign w:val="superscript"/>
          <w:lang w:val="en-US" w:eastAsia="zh-TW"/>
        </w:rPr>
        <w:t>th</w:t>
      </w: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val="en-US" w:eastAsia="zh-TW"/>
        </w:rPr>
        <w:t xml:space="preserve"> edition of “No Limits” in 2022</w:t>
      </w:r>
      <w:r w:rsidR="00080252"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val="en-US" w:eastAsia="zh-TW"/>
        </w:rPr>
        <w:t>.</w:t>
      </w:r>
    </w:p>
    <w:p w14:paraId="29767995" w14:textId="32FBF886" w:rsidR="00DA5D37" w:rsidRPr="00D1072B" w:rsidRDefault="00DA5D37" w:rsidP="00D1072B">
      <w:pPr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 xml:space="preserve">The HKAF is delighted </w:t>
      </w:r>
      <w:proofErr w:type="gramStart"/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to</w:t>
      </w:r>
      <w:proofErr w:type="gramEnd"/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 xml:space="preserve"> co-present</w:t>
      </w:r>
    </w:p>
    <w:p w14:paraId="0779FEA8" w14:textId="6B214195" w:rsidR="00DA5D37" w:rsidRPr="00D1072B" w:rsidRDefault="00DA5D37" w:rsidP="00D1072B">
      <w:pPr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“No Limits” once again this year</w:t>
      </w:r>
    </w:p>
    <w:p w14:paraId="6F9FEB03" w14:textId="751CC934" w:rsidR="00DA5D37" w:rsidRPr="00D1072B" w:rsidRDefault="00DA5D37" w:rsidP="00D1072B">
      <w:pPr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with The Hong Kong Jockey Club Charities Trust.</w:t>
      </w:r>
    </w:p>
    <w:p w14:paraId="1DDE2CF5" w14:textId="77777777" w:rsidR="00DA5D37" w:rsidRPr="00D1072B" w:rsidRDefault="00DA5D37" w:rsidP="00D107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This year, “No Limits” again invites</w:t>
      </w:r>
    </w:p>
    <w:p w14:paraId="1F6988D2" w14:textId="77777777" w:rsidR="00DA5D37" w:rsidRPr="00D1072B" w:rsidRDefault="00DA5D37" w:rsidP="00D107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proofErr w:type="gramStart"/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differently-abled</w:t>
      </w:r>
      <w:proofErr w:type="gramEnd"/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 xml:space="preserve"> local and international artists</w:t>
      </w:r>
    </w:p>
    <w:p w14:paraId="01005DC9" w14:textId="74372FFA" w:rsidR="00DA5D37" w:rsidRPr="00D1072B" w:rsidRDefault="00DA5D37" w:rsidP="00D1072B">
      <w:pPr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who have overcome their physical disadvantages</w:t>
      </w:r>
    </w:p>
    <w:p w14:paraId="043886BB" w14:textId="36317C0C" w:rsidR="00DA5D37" w:rsidRPr="00D1072B" w:rsidRDefault="00DA5D37" w:rsidP="00D1072B">
      <w:pPr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to bring wonderful and unique performances to our audiences.</w:t>
      </w:r>
    </w:p>
    <w:p w14:paraId="23709EF2" w14:textId="528F3743" w:rsidR="00DA5D37" w:rsidRPr="00D1072B" w:rsidRDefault="00DA5D37" w:rsidP="00D1072B">
      <w:pPr>
        <w:jc w:val="both"/>
        <w:rPr>
          <w:rFonts w:asciiTheme="minorHAnsi" w:eastAsiaTheme="minorEastAsia" w:hAnsiTheme="minorHAnsi" w:cstheme="minorHAnsi"/>
          <w:color w:val="000000"/>
          <w:bdr w:val="none" w:sz="0" w:space="0" w:color="auto" w:frame="1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val="en-US" w:eastAsia="zh-TW"/>
        </w:rPr>
        <w:t xml:space="preserve">Due to </w:t>
      </w: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the pandemic, programmes are presented online,</w:t>
      </w:r>
    </w:p>
    <w:p w14:paraId="5B47F787" w14:textId="4C71FED6" w:rsidR="00DA5D37" w:rsidRPr="00D1072B" w:rsidRDefault="00DA5D37" w:rsidP="00D1072B">
      <w:pPr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making it possible to enjoy these wonderful works without travelling or gathering in person.</w:t>
      </w:r>
    </w:p>
    <w:p w14:paraId="4C4A303B" w14:textId="61B91116" w:rsidR="00DA5D37" w:rsidRPr="00D1072B" w:rsidRDefault="00DA5D37" w:rsidP="00D1072B">
      <w:pPr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We also present</w:t>
      </w:r>
    </w:p>
    <w:p w14:paraId="7C73A374" w14:textId="77777777" w:rsidR="00DA5D37" w:rsidRPr="00D1072B" w:rsidRDefault="00DA5D37" w:rsidP="00D107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the Jockey Club “No Limits” Education and Community Programme</w:t>
      </w:r>
    </w:p>
    <w:p w14:paraId="13D162A5" w14:textId="459984E4" w:rsidR="00DA5D37" w:rsidRPr="00D1072B" w:rsidRDefault="00DA5D37" w:rsidP="00D1072B">
      <w:pPr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both in schools and online, to share the message of inclusiveness</w:t>
      </w:r>
    </w:p>
    <w:p w14:paraId="2D8BFF43" w14:textId="75DDD8E7" w:rsidR="00DA5D37" w:rsidRPr="00D1072B" w:rsidRDefault="00DA5D37" w:rsidP="00D1072B">
      <w:pPr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with the young people and with audiences in different communities</w:t>
      </w:r>
      <w:r w:rsidR="00080252"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.</w:t>
      </w:r>
    </w:p>
    <w:p w14:paraId="460F7EA7" w14:textId="5083918F" w:rsidR="00DA5D37" w:rsidRPr="00D1072B" w:rsidRDefault="00DA5D37" w:rsidP="00D1072B">
      <w:pPr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I must give special thanks to</w:t>
      </w:r>
    </w:p>
    <w:p w14:paraId="62740186" w14:textId="4D666CE7" w:rsidR="00DA5D37" w:rsidRPr="00D1072B" w:rsidRDefault="00DA5D37" w:rsidP="00D1072B">
      <w:pPr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The Hong Kong Jockey Club Charities Trust,</w:t>
      </w:r>
    </w:p>
    <w:p w14:paraId="02DACFC5" w14:textId="5AD705C9" w:rsidR="00DA5D37" w:rsidRPr="00D1072B" w:rsidRDefault="00DA5D37" w:rsidP="00D107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 xml:space="preserve">for inviting the </w:t>
      </w:r>
      <w:proofErr w:type="gramStart"/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Festival</w:t>
      </w:r>
      <w:proofErr w:type="gramEnd"/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 xml:space="preserve"> to co-present “No Limits”</w:t>
      </w:r>
      <w:r w:rsidR="00080252"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.</w:t>
      </w:r>
    </w:p>
    <w:p w14:paraId="6D6CC117" w14:textId="150F5A9A" w:rsidR="00DA5D37" w:rsidRPr="00D1072B" w:rsidRDefault="00DA5D37" w:rsidP="00D1072B">
      <w:pPr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I am also thankful to</w:t>
      </w:r>
    </w:p>
    <w:p w14:paraId="4B7C0699" w14:textId="77777777" w:rsidR="00DA5D37" w:rsidRPr="00D1072B" w:rsidRDefault="00DA5D37" w:rsidP="00D107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our Strategic Supporting Partner,</w:t>
      </w:r>
    </w:p>
    <w:p w14:paraId="091388DC" w14:textId="407E5A49" w:rsidR="00DA5D37" w:rsidRPr="00D1072B" w:rsidRDefault="00DA5D37" w:rsidP="00D1072B">
      <w:pPr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The Arts with the Disabled Association Hong Kong,</w:t>
      </w:r>
    </w:p>
    <w:p w14:paraId="4A5A79A9" w14:textId="5A9B3D8B" w:rsidR="00DA5D37" w:rsidRPr="00D1072B" w:rsidRDefault="00DA5D37" w:rsidP="00D1072B">
      <w:pPr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for sharing their experience</w:t>
      </w:r>
    </w:p>
    <w:p w14:paraId="1094E7AC" w14:textId="1F098AC3" w:rsidR="00DA5D37" w:rsidRPr="00D1072B" w:rsidRDefault="00DA5D37" w:rsidP="00D1072B">
      <w:pPr>
        <w:jc w:val="both"/>
        <w:rPr>
          <w:rFonts w:asciiTheme="minorHAnsi" w:eastAsia="MingLiU" w:hAnsiTheme="minorHAnsi" w:cstheme="minorHAnsi"/>
          <w:color w:val="000000" w:themeColor="text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 xml:space="preserve">and for </w:t>
      </w:r>
      <w:r w:rsidRPr="00D1072B">
        <w:rPr>
          <w:rFonts w:asciiTheme="minorHAnsi" w:eastAsia="MingLiU" w:hAnsiTheme="minorHAnsi" w:cstheme="minorHAnsi"/>
          <w:color w:val="000000" w:themeColor="text1"/>
          <w:lang w:eastAsia="zh-TW"/>
        </w:rPr>
        <w:t>providing arts accessibility services.</w:t>
      </w:r>
    </w:p>
    <w:p w14:paraId="69E3F42E" w14:textId="77777777" w:rsidR="00DA5D37" w:rsidRPr="00D1072B" w:rsidRDefault="00DA5D37" w:rsidP="00D1072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I must also thank all the organisations, groups,</w:t>
      </w:r>
    </w:p>
    <w:p w14:paraId="359DEAE1" w14:textId="11AD5056" w:rsidR="00DA5D37" w:rsidRPr="00D1072B" w:rsidRDefault="00DA5D37" w:rsidP="00D1072B">
      <w:pPr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and friends of “No Limits” for their support.</w:t>
      </w:r>
    </w:p>
    <w:p w14:paraId="1025CED7" w14:textId="74211E8D" w:rsidR="00DA5D37" w:rsidRPr="00D1072B" w:rsidRDefault="00DA5D37" w:rsidP="00D1072B">
      <w:pPr>
        <w:jc w:val="both"/>
        <w:rPr>
          <w:rFonts w:asciiTheme="minorHAnsi" w:eastAsia="MingLiU" w:hAnsiTheme="minorHAnsi" w:cstheme="minorHAnsi"/>
          <w:color w:val="000000" w:themeColor="text1"/>
          <w:lang w:eastAsia="zh-TW"/>
        </w:rPr>
      </w:pPr>
      <w:r w:rsidRPr="00D1072B">
        <w:rPr>
          <w:rFonts w:asciiTheme="minorHAnsi" w:eastAsia="MingLiU" w:hAnsiTheme="minorHAnsi" w:cstheme="minorHAnsi"/>
          <w:color w:val="000000" w:themeColor="text1"/>
          <w:lang w:eastAsia="zh-TW"/>
        </w:rPr>
        <w:t xml:space="preserve">I hope these programmes will offer </w:t>
      </w:r>
    </w:p>
    <w:p w14:paraId="4C1D0DCA" w14:textId="1BA68DDC" w:rsidR="00FA2EC6" w:rsidRPr="00D1072B" w:rsidRDefault="00DA5D37" w:rsidP="00D1072B">
      <w:pPr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t>new insights about how the arts can impact all our lives.</w:t>
      </w:r>
    </w:p>
    <w:p w14:paraId="5F9CED03" w14:textId="77777777" w:rsidR="00FA2EC6" w:rsidRPr="00D1072B" w:rsidRDefault="00FA2EC6" w:rsidP="00D1072B">
      <w:pPr>
        <w:spacing w:after="160"/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D1072B"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  <w:br w:type="page"/>
      </w:r>
    </w:p>
    <w:p w14:paraId="223D7FDB" w14:textId="77777777" w:rsidR="00FA2EC6" w:rsidRPr="00D1072B" w:rsidRDefault="00FA2EC6" w:rsidP="00D1072B">
      <w:pPr>
        <w:pStyle w:val="xmsonormal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D1072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lang w:val="en-US"/>
        </w:rPr>
        <w:lastRenderedPageBreak/>
        <w:t>Mr</w:t>
      </w:r>
      <w:proofErr w:type="spellEnd"/>
      <w:r w:rsidRPr="00D1072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Wong Chi Cho, Joe</w:t>
      </w:r>
      <w:r w:rsidRPr="00D1072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lang w:val="en-US"/>
        </w:rPr>
        <w:br/>
      </w:r>
      <w:r w:rsidRPr="00D1072B">
        <w:rPr>
          <w:rFonts w:asciiTheme="minorHAnsi" w:hAnsiTheme="minorHAnsi" w:cstheme="minorHAnsi"/>
          <w:b/>
          <w:bCs/>
          <w:color w:val="2B3944"/>
          <w:sz w:val="24"/>
          <w:szCs w:val="24"/>
          <w:bdr w:val="none" w:sz="0" w:space="0" w:color="auto" w:frame="1"/>
          <w:shd w:val="clear" w:color="auto" w:fill="FFFFFF"/>
        </w:rPr>
        <w:t>Permanent Secretary for Home Affairs </w:t>
      </w:r>
      <w:r w:rsidRPr="00D1072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D1072B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0BB78CF0" w14:textId="2C5EC063" w:rsidR="00DA5D37" w:rsidRPr="00D1072B" w:rsidRDefault="00DA5D37" w:rsidP="00D1072B">
      <w:pPr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</w:p>
    <w:p w14:paraId="55BED1EF" w14:textId="77777777" w:rsidR="00FA2EC6" w:rsidRPr="00FA2D89" w:rsidRDefault="00FA2EC6" w:rsidP="00D1072B">
      <w:pPr>
        <w:pStyle w:val="xmsonormal"/>
        <w:jc w:val="both"/>
        <w:rPr>
          <w:rFonts w:asciiTheme="minorHAnsi" w:hAnsiTheme="minorHAnsi" w:cstheme="minorHAnsi"/>
          <w:sz w:val="24"/>
          <w:szCs w:val="24"/>
        </w:rPr>
      </w:pPr>
      <w:r w:rsidRPr="00FA2D89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Hello everyone.</w:t>
      </w:r>
      <w:r w:rsidRPr="00FA2D89">
        <w:rPr>
          <w:rFonts w:asciiTheme="minorHAnsi" w:hAnsiTheme="minorHAnsi" w:cstheme="minorHAnsi"/>
          <w:color w:val="FF0000"/>
          <w:sz w:val="24"/>
          <w:szCs w:val="24"/>
          <w:bdr w:val="none" w:sz="0" w:space="0" w:color="auto" w:frame="1"/>
          <w:lang w:val="en-GB"/>
        </w:rPr>
        <w:t> </w:t>
      </w:r>
      <w:r w:rsidRPr="00FA2D89">
        <w:rPr>
          <w:rFonts w:asciiTheme="minorHAnsi" w:hAnsiTheme="minorHAnsi" w:cstheme="minorHAnsi"/>
          <w:sz w:val="24"/>
          <w:szCs w:val="24"/>
        </w:rPr>
        <w:t> </w:t>
      </w:r>
    </w:p>
    <w:p w14:paraId="569F6CE5" w14:textId="1DED5B23" w:rsidR="00FA2EC6" w:rsidRPr="00FA2D89" w:rsidRDefault="00FA2EC6" w:rsidP="00D1072B">
      <w:pPr>
        <w:jc w:val="both"/>
        <w:rPr>
          <w:rFonts w:asciiTheme="minorHAnsi" w:hAnsiTheme="minorHAnsi" w:cstheme="minorHAnsi"/>
        </w:rPr>
      </w:pPr>
      <w:r w:rsidRPr="00FA2D89">
        <w:rPr>
          <w:rFonts w:asciiTheme="minorHAnsi" w:hAnsiTheme="minorHAnsi" w:cstheme="minorHAnsi"/>
          <w:color w:val="000000"/>
          <w:bdr w:val="none" w:sz="0" w:space="0" w:color="auto" w:frame="1"/>
          <w:lang w:val="en-GB"/>
        </w:rPr>
        <w:t>I am delighted that the fourth edition of “No Limits” is officially open </w:t>
      </w:r>
      <w:r w:rsidRPr="00FA2D89">
        <w:rPr>
          <w:rFonts w:asciiTheme="minorHAnsi" w:hAnsiTheme="minorHAnsi" w:cstheme="minorHAnsi"/>
        </w:rPr>
        <w:t> </w:t>
      </w:r>
    </w:p>
    <w:p w14:paraId="7EA99513" w14:textId="77777777" w:rsidR="00FA2EC6" w:rsidRPr="00FA2D89" w:rsidRDefault="00FA2EC6" w:rsidP="00D1072B">
      <w:pPr>
        <w:pStyle w:val="xmsonormal"/>
        <w:jc w:val="both"/>
        <w:rPr>
          <w:rFonts w:asciiTheme="minorHAnsi" w:hAnsiTheme="minorHAnsi" w:cstheme="minorHAnsi"/>
          <w:sz w:val="24"/>
          <w:szCs w:val="24"/>
        </w:rPr>
      </w:pPr>
      <w:r w:rsidRPr="00FA2D89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“No Limits”, co-presented by the Hong Kong Arts Festival </w:t>
      </w:r>
      <w:r w:rsidRPr="00FA2D89">
        <w:rPr>
          <w:rFonts w:asciiTheme="minorHAnsi" w:hAnsiTheme="minorHAnsi" w:cstheme="minorHAnsi"/>
          <w:sz w:val="24"/>
          <w:szCs w:val="24"/>
        </w:rPr>
        <w:t> </w:t>
      </w:r>
    </w:p>
    <w:p w14:paraId="35CDFE1F" w14:textId="6A978161" w:rsidR="00FA2EC6" w:rsidRPr="00FA2D89" w:rsidRDefault="00FA2EC6" w:rsidP="00D1072B">
      <w:pPr>
        <w:jc w:val="both"/>
        <w:rPr>
          <w:rFonts w:asciiTheme="minorHAnsi" w:hAnsiTheme="minorHAnsi" w:cstheme="minorHAnsi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and The Hong Kong Jockey Club Charities Trust,</w:t>
      </w:r>
      <w:r w:rsidRPr="00FA2D89">
        <w:rPr>
          <w:rFonts w:asciiTheme="minorHAnsi" w:hAnsiTheme="minorHAnsi" w:cstheme="minorHAnsi"/>
          <w:bdr w:val="none" w:sz="0" w:space="0" w:color="auto" w:frame="1"/>
          <w:lang w:val="en-US"/>
        </w:rPr>
        <w:t> </w:t>
      </w:r>
      <w:r w:rsidRPr="00FA2D89">
        <w:rPr>
          <w:rFonts w:asciiTheme="minorHAnsi" w:hAnsiTheme="minorHAnsi" w:cstheme="minorHAnsi"/>
        </w:rPr>
        <w:t> </w:t>
      </w:r>
    </w:p>
    <w:p w14:paraId="514B68EA" w14:textId="1D2828D3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aims to explore and promote inclusiveness and understanding through the arts.  </w:t>
      </w:r>
    </w:p>
    <w:p w14:paraId="28B2E48B" w14:textId="561475B3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In the past four years,  </w:t>
      </w:r>
    </w:p>
    <w:p w14:paraId="69F43AAD" w14:textId="2D4C2488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this programme has provided a performance platform,  </w:t>
      </w:r>
    </w:p>
    <w:p w14:paraId="5D223D56" w14:textId="0CAB1FB1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allowing international and Hong Kong artists of different abilities  </w:t>
      </w:r>
    </w:p>
    <w:p w14:paraId="1BEB907C" w14:textId="5D5159A1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 xml:space="preserve">to showcase their talents in music, dance, </w:t>
      </w:r>
      <w:proofErr w:type="gramStart"/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theatre</w:t>
      </w:r>
      <w:proofErr w:type="gramEnd"/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 xml:space="preserve"> and other artistic fields.  </w:t>
      </w:r>
    </w:p>
    <w:p w14:paraId="14E8504E" w14:textId="2F48432B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Audiences will see how these artists defy boundaries   </w:t>
      </w:r>
    </w:p>
    <w:p w14:paraId="7E189796" w14:textId="77777777" w:rsidR="00FA2EC6" w:rsidRPr="00FA2D89" w:rsidRDefault="00FA2EC6" w:rsidP="00D1072B">
      <w:pPr>
        <w:pStyle w:val="xmsonormal"/>
        <w:jc w:val="both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n-GB"/>
        </w:rPr>
      </w:pPr>
      <w:r w:rsidRPr="00FA2D8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n-GB"/>
        </w:rPr>
        <w:t>and bring inspiration and positive energy   </w:t>
      </w:r>
    </w:p>
    <w:p w14:paraId="02459D85" w14:textId="0793590F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by excelling in their respective fields. </w:t>
      </w:r>
    </w:p>
    <w:p w14:paraId="3ACC4F58" w14:textId="60EE7727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“No Limits” not only highlights the fun of the arts both on and off stage,  </w:t>
      </w:r>
    </w:p>
    <w:p w14:paraId="375DEDAF" w14:textId="3E523204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but also helps promote the message of inclusiveness.   </w:t>
      </w:r>
    </w:p>
    <w:p w14:paraId="72558ED4" w14:textId="784F86B2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 xml:space="preserve">Many outstanding artists participate in the </w:t>
      </w:r>
      <w:proofErr w:type="spellStart"/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programme</w:t>
      </w:r>
      <w:proofErr w:type="spellEnd"/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 xml:space="preserve"> each year. </w:t>
      </w:r>
    </w:p>
    <w:p w14:paraId="1DEF4E22" w14:textId="700811D4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In addition, “No Limits” has a series of Education and Community Programme,  </w:t>
      </w:r>
    </w:p>
    <w:p w14:paraId="00A0ED80" w14:textId="15382504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ranging from workshops to Artists-in-Residence Programme.  </w:t>
      </w:r>
    </w:p>
    <w:p w14:paraId="25F0D502" w14:textId="23287D4D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Through these artistic experiences,  </w:t>
      </w:r>
    </w:p>
    <w:p w14:paraId="64442435" w14:textId="7C5B6C47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the concept of inclusiveness is extended to all levels of society.  </w:t>
      </w:r>
    </w:p>
    <w:p w14:paraId="5A55DA26" w14:textId="05260CC0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Due to the pandemic,  </w:t>
      </w:r>
    </w:p>
    <w:p w14:paraId="1FC3CF02" w14:textId="44834277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the programmes this year are presented online and in-venue,  </w:t>
      </w:r>
    </w:p>
    <w:p w14:paraId="7A99AE16" w14:textId="65284CC1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proofErr w:type="gramStart"/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so</w:t>
      </w:r>
      <w:proofErr w:type="gramEnd"/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 xml:space="preserve"> audiences can still enjoy the wonderful performances  </w:t>
      </w:r>
    </w:p>
    <w:p w14:paraId="5615767B" w14:textId="4CB183AF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despite not being there in person.  </w:t>
      </w:r>
    </w:p>
    <w:p w14:paraId="5115BA72" w14:textId="1B187F1E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We would like to thank the Hong Kong Arts Festival  </w:t>
      </w:r>
    </w:p>
    <w:p w14:paraId="15D16DA7" w14:textId="4D4BA95E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and The Hong Kong Jockey Club Charities Trust  </w:t>
      </w:r>
    </w:p>
    <w:p w14:paraId="7B65DD2A" w14:textId="77777777" w:rsidR="00FA2EC6" w:rsidRPr="00FA2D89" w:rsidRDefault="00FA2EC6" w:rsidP="00D1072B">
      <w:pPr>
        <w:pStyle w:val="xmsonormal"/>
        <w:jc w:val="both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n-GB"/>
        </w:rPr>
      </w:pPr>
      <w:r w:rsidRPr="00FA2D8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n-GB"/>
        </w:rPr>
        <w:t>for their flexibility in allowing participating artists to perform at their best  </w:t>
      </w:r>
    </w:p>
    <w:p w14:paraId="6AAD4C4B" w14:textId="086CF01E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under the strict social distancing requirements.  </w:t>
      </w:r>
    </w:p>
    <w:p w14:paraId="56446B97" w14:textId="794BAD5E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Finally,  </w:t>
      </w:r>
    </w:p>
    <w:p w14:paraId="6746F69E" w14:textId="26851DBD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I would also like to express my sincere gratitude to the organisers for their efforts.  </w:t>
      </w:r>
    </w:p>
    <w:p w14:paraId="4DC6BE29" w14:textId="0E4FD7AC" w:rsidR="00FA2EC6" w:rsidRPr="00FA2D89" w:rsidRDefault="00FA2EC6" w:rsidP="00D1072B">
      <w:pPr>
        <w:jc w:val="both"/>
        <w:rPr>
          <w:rFonts w:asciiTheme="minorHAnsi" w:hAnsiTheme="minorHAnsi" w:cstheme="minorHAnsi"/>
          <w:bdr w:val="none" w:sz="0" w:space="0" w:color="auto" w:frame="1"/>
          <w:lang w:val="en-GB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I hope this year’s “No Limits” will continue to shine,  </w:t>
      </w:r>
    </w:p>
    <w:p w14:paraId="28118A66" w14:textId="43F72546" w:rsidR="00FA2EC6" w:rsidRPr="00D1072B" w:rsidRDefault="00FA2EC6" w:rsidP="00D1072B">
      <w:pPr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  <w:r w:rsidRPr="00FA2D89">
        <w:rPr>
          <w:rFonts w:asciiTheme="minorHAnsi" w:hAnsiTheme="minorHAnsi" w:cstheme="minorHAnsi"/>
          <w:bdr w:val="none" w:sz="0" w:space="0" w:color="auto" w:frame="1"/>
          <w:lang w:val="en-GB"/>
        </w:rPr>
        <w:t>and that both artists and audiences will have a memorable experience.</w:t>
      </w:r>
      <w:r w:rsidRPr="00D1072B">
        <w:rPr>
          <w:rFonts w:asciiTheme="minorHAnsi" w:hAnsiTheme="minorHAnsi" w:cstheme="minorHAnsi"/>
          <w:bdr w:val="none" w:sz="0" w:space="0" w:color="auto" w:frame="1"/>
          <w:lang w:val="en-GB"/>
        </w:rPr>
        <w:t> </w:t>
      </w:r>
      <w:r w:rsidRPr="00D1072B">
        <w:rPr>
          <w:rFonts w:asciiTheme="minorHAnsi" w:hAnsiTheme="minorHAnsi" w:cstheme="minorHAnsi"/>
        </w:rPr>
        <w:t> </w:t>
      </w:r>
    </w:p>
    <w:p w14:paraId="1FCE9EBE" w14:textId="77777777" w:rsidR="00DA5D37" w:rsidRPr="00D1072B" w:rsidRDefault="00DA5D37" w:rsidP="00D1072B">
      <w:pPr>
        <w:jc w:val="both"/>
        <w:rPr>
          <w:rFonts w:asciiTheme="minorHAnsi" w:eastAsia="MingLiU" w:hAnsiTheme="minorHAnsi" w:cstheme="minorHAnsi"/>
          <w:color w:val="000000"/>
          <w:bdr w:val="none" w:sz="0" w:space="0" w:color="auto" w:frame="1"/>
          <w:lang w:eastAsia="zh-TW"/>
        </w:rPr>
      </w:pPr>
    </w:p>
    <w:p w14:paraId="2D534D53" w14:textId="0464CF5B" w:rsidR="00080252" w:rsidRPr="00D1072B" w:rsidRDefault="00080252" w:rsidP="00D1072B">
      <w:pPr>
        <w:spacing w:after="160"/>
        <w:jc w:val="both"/>
        <w:rPr>
          <w:rFonts w:asciiTheme="minorHAnsi" w:hAnsiTheme="minorHAnsi" w:cstheme="minorHAnsi"/>
        </w:rPr>
      </w:pPr>
      <w:r w:rsidRPr="00D1072B">
        <w:rPr>
          <w:rFonts w:asciiTheme="minorHAnsi" w:hAnsiTheme="minorHAnsi" w:cstheme="minorHAnsi"/>
        </w:rPr>
        <w:br w:type="page"/>
      </w:r>
    </w:p>
    <w:p w14:paraId="2A738C88" w14:textId="6CCEC191" w:rsidR="00DA5D37" w:rsidRPr="00D1072B" w:rsidRDefault="00080252" w:rsidP="00D1072B">
      <w:pPr>
        <w:jc w:val="both"/>
        <w:rPr>
          <w:rFonts w:asciiTheme="minorHAnsi" w:hAnsiTheme="minorHAnsi" w:cstheme="minorHAnsi"/>
          <w:b/>
        </w:rPr>
      </w:pPr>
      <w:r w:rsidRPr="00D1072B">
        <w:rPr>
          <w:rFonts w:asciiTheme="minorHAnsi" w:hAnsiTheme="minorHAnsi" w:cstheme="minorHAnsi"/>
          <w:b/>
        </w:rPr>
        <w:lastRenderedPageBreak/>
        <w:t>Mr Leong Cheung</w:t>
      </w:r>
    </w:p>
    <w:p w14:paraId="52E4C37F" w14:textId="5AB0E4D7" w:rsidR="00080252" w:rsidRPr="00D1072B" w:rsidRDefault="00080252" w:rsidP="00D1072B">
      <w:pPr>
        <w:jc w:val="both"/>
        <w:rPr>
          <w:rFonts w:asciiTheme="minorHAnsi" w:hAnsiTheme="minorHAnsi" w:cstheme="minorHAnsi"/>
          <w:b/>
        </w:rPr>
      </w:pPr>
      <w:r w:rsidRPr="00D1072B">
        <w:rPr>
          <w:rFonts w:asciiTheme="minorHAnsi" w:hAnsiTheme="minorHAnsi" w:cstheme="minorHAnsi"/>
          <w:b/>
        </w:rPr>
        <w:t>Executive Director, Charities and Community, The Hong Kong Jockey Club</w:t>
      </w:r>
    </w:p>
    <w:p w14:paraId="4F47FA06" w14:textId="174FA3EE" w:rsidR="00080252" w:rsidRPr="00D1072B" w:rsidRDefault="00080252" w:rsidP="00D1072B">
      <w:pPr>
        <w:jc w:val="both"/>
        <w:rPr>
          <w:rFonts w:asciiTheme="minorHAnsi" w:hAnsiTheme="minorHAnsi" w:cstheme="minorHAnsi"/>
          <w:b/>
        </w:rPr>
      </w:pPr>
    </w:p>
    <w:p w14:paraId="2D16F8A6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</w:rPr>
      </w:pPr>
      <w:r w:rsidRPr="00D1072B">
        <w:rPr>
          <w:rFonts w:asciiTheme="minorHAnsi" w:hAnsiTheme="minorHAnsi" w:cstheme="minorHAnsi"/>
          <w:bCs/>
          <w:color w:val="000000"/>
          <w:sz w:val="24"/>
          <w:szCs w:val="24"/>
          <w:lang w:eastAsia="zh-TW"/>
        </w:rPr>
        <w:t>Hello everyone</w:t>
      </w:r>
      <w:r w:rsidRPr="00D1072B">
        <w:rPr>
          <w:rFonts w:asciiTheme="minorHAnsi" w:eastAsiaTheme="minorEastAsia" w:hAnsiTheme="minorHAnsi" w:cstheme="minorHAnsi"/>
          <w:bCs/>
          <w:color w:val="000000"/>
          <w:sz w:val="24"/>
          <w:szCs w:val="24"/>
        </w:rPr>
        <w:t>!</w:t>
      </w:r>
    </w:p>
    <w:p w14:paraId="7FF79163" w14:textId="654DB645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TW"/>
        </w:rPr>
      </w:pPr>
      <w:r w:rsidRPr="00D1072B">
        <w:rPr>
          <w:rFonts w:asciiTheme="minorHAnsi" w:hAnsiTheme="minorHAnsi" w:cstheme="minorHAnsi"/>
          <w:bCs/>
          <w:color w:val="000000"/>
          <w:sz w:val="24"/>
          <w:szCs w:val="24"/>
          <w:lang w:eastAsia="zh-TW"/>
        </w:rPr>
        <w:t xml:space="preserve">Welcome to the </w:t>
      </w:r>
      <w:proofErr w:type="spellStart"/>
      <w:r w:rsidRPr="00D1072B">
        <w:rPr>
          <w:rFonts w:asciiTheme="minorHAnsi" w:hAnsiTheme="minorHAnsi" w:cstheme="minorHAnsi"/>
          <w:bCs/>
          <w:color w:val="000000"/>
          <w:sz w:val="24"/>
          <w:szCs w:val="24"/>
          <w:lang w:eastAsia="zh-TW"/>
        </w:rPr>
        <w:t>programmes</w:t>
      </w:r>
      <w:proofErr w:type="spellEnd"/>
      <w:r w:rsidRPr="00D1072B">
        <w:rPr>
          <w:rFonts w:asciiTheme="minorHAnsi" w:hAnsiTheme="minorHAnsi" w:cstheme="minorHAnsi"/>
          <w:bCs/>
          <w:color w:val="000000"/>
          <w:sz w:val="24"/>
          <w:szCs w:val="24"/>
          <w:lang w:eastAsia="zh-TW"/>
        </w:rPr>
        <w:t xml:space="preserve"> of “No Limits” 2022. </w:t>
      </w:r>
    </w:p>
    <w:p w14:paraId="5791771A" w14:textId="77777777" w:rsidR="00080252" w:rsidRPr="00D1072B" w:rsidRDefault="00080252" w:rsidP="00D1072B">
      <w:pPr>
        <w:pStyle w:val="NoSpacing"/>
        <w:tabs>
          <w:tab w:val="left" w:pos="1890"/>
        </w:tabs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TW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TW"/>
        </w:rPr>
        <w:tab/>
      </w:r>
    </w:p>
    <w:p w14:paraId="185CFD9A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 xml:space="preserve">Arts have no boundaries. </w:t>
      </w:r>
    </w:p>
    <w:p w14:paraId="408DDDF4" w14:textId="622A803B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 xml:space="preserve">Everyone should have equal opportunities to create and appreciate art. </w:t>
      </w:r>
    </w:p>
    <w:p w14:paraId="38907BCF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>Therefore</w:t>
      </w:r>
      <w:r w:rsidRPr="00D1072B">
        <w:rPr>
          <w:rFonts w:asciiTheme="minorHAnsi" w:hAnsiTheme="minorHAnsi" w:cstheme="minorHAnsi"/>
          <w:sz w:val="24"/>
          <w:szCs w:val="24"/>
          <w:lang w:eastAsia="zh-HK"/>
        </w:rPr>
        <w:t>, since 2019,</w:t>
      </w:r>
    </w:p>
    <w:p w14:paraId="13D8FADE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sz w:val="24"/>
          <w:szCs w:val="24"/>
          <w:lang w:eastAsia="zh-HK"/>
        </w:rPr>
        <w:t>the Club has co-presented the “No Limits” project with the Hong Kong Arts Festival.</w:t>
      </w:r>
    </w:p>
    <w:p w14:paraId="5E8F3A72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sz w:val="24"/>
          <w:szCs w:val="24"/>
          <w:lang w:eastAsia="zh-HK"/>
        </w:rPr>
        <w:t xml:space="preserve">The extravaganza </w:t>
      </w: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>showcases the talents of art maestros,</w:t>
      </w:r>
    </w:p>
    <w:p w14:paraId="768FB33E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 xml:space="preserve">with different abilities from home and abroad, </w:t>
      </w:r>
    </w:p>
    <w:p w14:paraId="02930F45" w14:textId="01DC4032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 xml:space="preserve"> and makes arts accessible for the enjoyment of all.</w:t>
      </w:r>
    </w:p>
    <w:p w14:paraId="43931F5F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zh-TW"/>
        </w:rPr>
      </w:pPr>
      <w:r w:rsidRPr="00D1072B">
        <w:rPr>
          <w:rFonts w:asciiTheme="minorHAnsi" w:hAnsiTheme="minorHAnsi" w:cstheme="minorHAnsi"/>
          <w:bCs/>
          <w:color w:val="000000"/>
          <w:sz w:val="24"/>
          <w:szCs w:val="24"/>
          <w:lang w:eastAsia="zh-TW"/>
        </w:rPr>
        <w:t xml:space="preserve">As in previous years, this edition offers the community varied </w:t>
      </w:r>
    </w:p>
    <w:p w14:paraId="4611A993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bCs/>
          <w:color w:val="000000"/>
          <w:sz w:val="24"/>
          <w:szCs w:val="24"/>
          <w:lang w:eastAsia="zh-TW"/>
        </w:rPr>
        <w:t xml:space="preserve">and enriching </w:t>
      </w:r>
      <w:proofErr w:type="spellStart"/>
      <w:r w:rsidRPr="00D1072B">
        <w:rPr>
          <w:rFonts w:asciiTheme="minorHAnsi" w:hAnsiTheme="minorHAnsi" w:cstheme="minorHAnsi"/>
          <w:bCs/>
          <w:color w:val="000000"/>
          <w:sz w:val="24"/>
          <w:szCs w:val="24"/>
          <w:lang w:eastAsia="zh-TW"/>
        </w:rPr>
        <w:t>programmes</w:t>
      </w:r>
      <w:proofErr w:type="spellEnd"/>
      <w:r w:rsidRPr="00D1072B">
        <w:rPr>
          <w:rFonts w:asciiTheme="minorHAnsi" w:hAnsiTheme="minorHAnsi" w:cstheme="minorHAnsi"/>
          <w:bCs/>
          <w:color w:val="000000"/>
          <w:sz w:val="24"/>
          <w:szCs w:val="24"/>
          <w:lang w:eastAsia="zh-TW"/>
        </w:rPr>
        <w:t xml:space="preserve"> in terms of </w:t>
      </w: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 xml:space="preserve">music, dance, theatre performances and films. </w:t>
      </w:r>
    </w:p>
    <w:p w14:paraId="49A5005E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sz w:val="24"/>
          <w:szCs w:val="24"/>
          <w:lang w:eastAsia="zh-HK"/>
        </w:rPr>
        <w:t xml:space="preserve">The accompanying Jockey Club “No Limits” Education and Community </w:t>
      </w:r>
      <w:proofErr w:type="spellStart"/>
      <w:r w:rsidRPr="00D1072B">
        <w:rPr>
          <w:rFonts w:asciiTheme="minorHAnsi" w:hAnsiTheme="minorHAnsi" w:cstheme="minorHAnsi"/>
          <w:sz w:val="24"/>
          <w:szCs w:val="24"/>
          <w:lang w:eastAsia="zh-HK"/>
        </w:rPr>
        <w:t>Programme</w:t>
      </w:r>
      <w:proofErr w:type="spellEnd"/>
      <w:r w:rsidRPr="00D1072B">
        <w:rPr>
          <w:rFonts w:asciiTheme="minorHAnsi" w:hAnsiTheme="minorHAnsi" w:cstheme="minorHAnsi"/>
          <w:sz w:val="24"/>
          <w:szCs w:val="24"/>
          <w:lang w:eastAsia="zh-HK"/>
        </w:rPr>
        <w:t xml:space="preserve"> </w:t>
      </w:r>
    </w:p>
    <w:p w14:paraId="15FFDA39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 xml:space="preserve">aims to present new perspectives to audiences. </w:t>
      </w:r>
    </w:p>
    <w:p w14:paraId="6C99614A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 xml:space="preserve">They also serve to empower arts practitioners, </w:t>
      </w:r>
    </w:p>
    <w:p w14:paraId="65A968B8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 xml:space="preserve">boost their confidence, advance inclusive local arts, </w:t>
      </w:r>
    </w:p>
    <w:p w14:paraId="26A2B0F0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>as well as enhance mutual understanding between the public,</w:t>
      </w:r>
    </w:p>
    <w:p w14:paraId="247DC695" w14:textId="4A6AAFF1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zh-TW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>and artists of different abilities for a more inclusive society.</w:t>
      </w:r>
    </w:p>
    <w:p w14:paraId="04AAF74D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TW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TW"/>
        </w:rPr>
        <w:t xml:space="preserve">Despite the pandemic, </w:t>
      </w:r>
    </w:p>
    <w:p w14:paraId="3A48C627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TW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TW"/>
        </w:rPr>
        <w:t xml:space="preserve">the spirit of “No Limits” shows </w:t>
      </w:r>
    </w:p>
    <w:p w14:paraId="6E89BEEA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TW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TW"/>
        </w:rPr>
        <w:t xml:space="preserve">through in the flexible online arrangements for several </w:t>
      </w:r>
      <w:proofErr w:type="spellStart"/>
      <w:r w:rsidRPr="00D1072B">
        <w:rPr>
          <w:rFonts w:asciiTheme="minorHAnsi" w:hAnsiTheme="minorHAnsi" w:cstheme="minorHAnsi"/>
          <w:color w:val="000000"/>
          <w:sz w:val="24"/>
          <w:szCs w:val="24"/>
          <w:lang w:eastAsia="zh-TW"/>
        </w:rPr>
        <w:t>programmes</w:t>
      </w:r>
      <w:proofErr w:type="spellEnd"/>
      <w:r w:rsidRPr="00D1072B">
        <w:rPr>
          <w:rFonts w:asciiTheme="minorHAnsi" w:hAnsiTheme="minorHAnsi" w:cstheme="minorHAnsi"/>
          <w:color w:val="000000"/>
          <w:sz w:val="24"/>
          <w:szCs w:val="24"/>
          <w:lang w:eastAsia="zh-TW"/>
        </w:rPr>
        <w:t xml:space="preserve">, </w:t>
      </w:r>
    </w:p>
    <w:p w14:paraId="11BD40BA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TW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TW"/>
        </w:rPr>
        <w:t>taking arts beyond time and boundaries,</w:t>
      </w:r>
    </w:p>
    <w:p w14:paraId="66040AE9" w14:textId="2468ED20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TW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TW"/>
        </w:rPr>
        <w:t xml:space="preserve">to </w:t>
      </w: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>share unlimited positive energy.</w:t>
      </w:r>
    </w:p>
    <w:p w14:paraId="6FBBC165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TW"/>
        </w:rPr>
        <w:t>The Club is</w:t>
      </w: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 xml:space="preserve"> dedicated to building a culturally vibrant city and promoting social inclusion,</w:t>
      </w:r>
    </w:p>
    <w:p w14:paraId="6AFD7A09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 xml:space="preserve">through the arts and heritage conservation, </w:t>
      </w:r>
    </w:p>
    <w:p w14:paraId="5B1B01FF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>including its support for the Hong Kong Arts Festival,</w:t>
      </w:r>
    </w:p>
    <w:p w14:paraId="517D95E5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 xml:space="preserve">for 50 consecutive years. </w:t>
      </w:r>
    </w:p>
    <w:p w14:paraId="5BA32441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TW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>This reflects the Club’s strong commit</w:t>
      </w:r>
      <w:r w:rsidRPr="00D1072B">
        <w:rPr>
          <w:rFonts w:asciiTheme="minorHAnsi" w:hAnsiTheme="minorHAnsi" w:cstheme="minorHAnsi"/>
          <w:color w:val="000000"/>
          <w:sz w:val="24"/>
          <w:szCs w:val="24"/>
          <w:lang w:eastAsia="zh-TW"/>
        </w:rPr>
        <w:t xml:space="preserve">ment to its purpose – </w:t>
      </w:r>
    </w:p>
    <w:p w14:paraId="1011942A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TW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TW"/>
        </w:rPr>
        <w:t xml:space="preserve">the betterment of society, </w:t>
      </w:r>
    </w:p>
    <w:p w14:paraId="49DF74EC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TW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TW"/>
        </w:rPr>
        <w:t xml:space="preserve">which is made possible by its unique integrated business model </w:t>
      </w:r>
    </w:p>
    <w:p w14:paraId="1EAC22E0" w14:textId="0D6DD70B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TW"/>
        </w:rPr>
        <w:t>through which racing and wagering generate tax and charity support for the community.</w:t>
      </w:r>
    </w:p>
    <w:p w14:paraId="2831D039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bCs/>
          <w:color w:val="000000"/>
          <w:sz w:val="24"/>
          <w:szCs w:val="24"/>
          <w:lang w:eastAsia="zh-HK"/>
        </w:rPr>
        <w:t xml:space="preserve">In closing, I would like to thank </w:t>
      </w:r>
      <w:r w:rsidRPr="00D1072B">
        <w:rPr>
          <w:rFonts w:asciiTheme="minorHAnsi" w:hAnsiTheme="minorHAnsi" w:cstheme="minorHAnsi"/>
          <w:sz w:val="24"/>
          <w:szCs w:val="24"/>
          <w:lang w:eastAsia="zh-HK"/>
        </w:rPr>
        <w:t xml:space="preserve">the Hong Kong SAR Government, </w:t>
      </w:r>
    </w:p>
    <w:p w14:paraId="230420B3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sz w:val="24"/>
          <w:szCs w:val="24"/>
          <w:lang w:eastAsia="zh-HK"/>
        </w:rPr>
        <w:t>the Hong Kong Arts Festival Society</w:t>
      </w:r>
    </w:p>
    <w:p w14:paraId="3E141FF2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sz w:val="24"/>
          <w:szCs w:val="24"/>
          <w:lang w:eastAsia="zh-HK"/>
        </w:rPr>
        <w:t xml:space="preserve">and Arts with the Disabled Association Hong Kong for their support. </w:t>
      </w:r>
    </w:p>
    <w:p w14:paraId="7FC2407F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sz w:val="24"/>
          <w:szCs w:val="24"/>
          <w:lang w:eastAsia="zh-HK"/>
        </w:rPr>
        <w:t xml:space="preserve">I wish </w:t>
      </w: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 xml:space="preserve">this year’s “No Limits” resounding success, </w:t>
      </w:r>
    </w:p>
    <w:p w14:paraId="3118531D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>and look forward to seeing all performers continuing to shine</w:t>
      </w:r>
    </w:p>
    <w:p w14:paraId="319487DA" w14:textId="77777777" w:rsidR="00080252" w:rsidRPr="00D1072B" w:rsidRDefault="00080252" w:rsidP="00D1072B">
      <w:pPr>
        <w:pStyle w:val="NoSpacing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zh-HK"/>
        </w:rPr>
      </w:pPr>
      <w:r w:rsidRPr="00D1072B">
        <w:rPr>
          <w:rFonts w:asciiTheme="minorHAnsi" w:hAnsiTheme="minorHAnsi" w:cstheme="minorHAnsi"/>
          <w:color w:val="000000"/>
          <w:sz w:val="24"/>
          <w:szCs w:val="24"/>
          <w:lang w:eastAsia="zh-HK"/>
        </w:rPr>
        <w:t xml:space="preserve">and inspire us. </w:t>
      </w:r>
    </w:p>
    <w:p w14:paraId="77A8C252" w14:textId="7A7AD1C2" w:rsidR="007F6D87" w:rsidRPr="00D1072B" w:rsidRDefault="00080252" w:rsidP="00D1072B">
      <w:pPr>
        <w:jc w:val="both"/>
        <w:rPr>
          <w:rFonts w:asciiTheme="minorHAnsi" w:hAnsiTheme="minorHAnsi" w:cstheme="minorHAnsi"/>
          <w:color w:val="000000"/>
          <w:lang w:eastAsia="zh-HK"/>
        </w:rPr>
      </w:pPr>
      <w:r w:rsidRPr="00D1072B">
        <w:rPr>
          <w:rFonts w:asciiTheme="minorHAnsi" w:hAnsiTheme="minorHAnsi" w:cstheme="minorHAnsi"/>
          <w:color w:val="000000"/>
          <w:lang w:eastAsia="zh-HK"/>
        </w:rPr>
        <w:t xml:space="preserve">Thank you. </w:t>
      </w:r>
    </w:p>
    <w:p w14:paraId="54CDED2C" w14:textId="77777777" w:rsidR="007F6D87" w:rsidRPr="00D1072B" w:rsidRDefault="007F6D87" w:rsidP="00D1072B">
      <w:pPr>
        <w:spacing w:after="160"/>
        <w:jc w:val="both"/>
        <w:rPr>
          <w:rFonts w:asciiTheme="minorHAnsi" w:hAnsiTheme="minorHAnsi" w:cstheme="minorHAnsi"/>
          <w:color w:val="000000"/>
          <w:lang w:eastAsia="zh-HK"/>
        </w:rPr>
      </w:pPr>
      <w:r w:rsidRPr="00D1072B">
        <w:rPr>
          <w:rFonts w:asciiTheme="minorHAnsi" w:hAnsiTheme="minorHAnsi" w:cstheme="minorHAnsi"/>
          <w:color w:val="000000"/>
          <w:lang w:eastAsia="zh-HK"/>
        </w:rPr>
        <w:br w:type="page"/>
      </w:r>
    </w:p>
    <w:p w14:paraId="39152009" w14:textId="392BF29D" w:rsidR="007F6D87" w:rsidRPr="00D1072B" w:rsidRDefault="007F6D87" w:rsidP="00D1072B">
      <w:pPr>
        <w:jc w:val="both"/>
        <w:rPr>
          <w:rFonts w:asciiTheme="minorHAnsi" w:hAnsiTheme="minorHAnsi" w:cstheme="minorHAnsi"/>
          <w:b/>
          <w:bCs/>
        </w:rPr>
      </w:pPr>
      <w:r w:rsidRPr="00D1072B">
        <w:rPr>
          <w:rFonts w:asciiTheme="minorHAnsi" w:hAnsiTheme="minorHAnsi" w:cstheme="minorHAnsi"/>
          <w:b/>
          <w:bCs/>
        </w:rPr>
        <w:lastRenderedPageBreak/>
        <w:t xml:space="preserve">Programme Highlights </w:t>
      </w:r>
    </w:p>
    <w:p w14:paraId="66073FB5" w14:textId="3F23F851" w:rsidR="007F6D87" w:rsidRPr="00D1072B" w:rsidRDefault="007F6D87" w:rsidP="00D1072B">
      <w:pPr>
        <w:jc w:val="both"/>
        <w:rPr>
          <w:rFonts w:asciiTheme="minorHAnsi" w:hAnsiTheme="minorHAnsi" w:cstheme="minorHAnsi"/>
          <w:b/>
          <w:bCs/>
        </w:rPr>
      </w:pPr>
    </w:p>
    <w:p w14:paraId="61FA150A" w14:textId="17F91B1C" w:rsidR="007F6D87" w:rsidRPr="00D1072B" w:rsidRDefault="007F6D87" w:rsidP="00D1072B">
      <w:pPr>
        <w:rPr>
          <w:rFonts w:asciiTheme="minorHAnsi" w:eastAsia="SimSun" w:hAnsiTheme="minorHAnsi" w:cstheme="minorHAnsi"/>
        </w:rPr>
      </w:pPr>
      <w:r w:rsidRPr="00D1072B">
        <w:rPr>
          <w:rFonts w:asciiTheme="minorHAnsi" w:hAnsiTheme="minorHAnsi" w:cstheme="minorHAnsi"/>
        </w:rPr>
        <w:t>Marc</w:t>
      </w:r>
      <w:r w:rsidRPr="00D1072B">
        <w:rPr>
          <w:rFonts w:asciiTheme="minorHAnsi" w:eastAsia="SimSun" w:hAnsiTheme="minorHAnsi" w:cstheme="minorHAnsi"/>
        </w:rPr>
        <w:t>h to May</w:t>
      </w:r>
    </w:p>
    <w:p w14:paraId="4A91B4A6" w14:textId="4C71633B" w:rsidR="007F6D87" w:rsidRPr="00D1072B" w:rsidRDefault="007F6D87" w:rsidP="00D1072B">
      <w:pPr>
        <w:rPr>
          <w:rFonts w:asciiTheme="minorHAnsi" w:eastAsia="SimSun" w:hAnsiTheme="minorHAnsi" w:cstheme="minorHAnsi"/>
        </w:rPr>
      </w:pPr>
      <w:r w:rsidRPr="00D1072B">
        <w:rPr>
          <w:rFonts w:asciiTheme="minorHAnsi" w:eastAsia="SimSun" w:hAnsiTheme="minorHAnsi" w:cstheme="minorHAnsi"/>
        </w:rPr>
        <w:t>Inclusiveness through the Arts</w:t>
      </w:r>
    </w:p>
    <w:p w14:paraId="34F8AC65" w14:textId="0B12322A" w:rsidR="007F6D87" w:rsidRPr="00D1072B" w:rsidRDefault="007F6D87" w:rsidP="00D1072B">
      <w:pPr>
        <w:rPr>
          <w:rFonts w:asciiTheme="minorHAnsi" w:eastAsia="SimSun" w:hAnsiTheme="minorHAnsi" w:cstheme="minorHAnsi"/>
        </w:rPr>
      </w:pPr>
      <w:r w:rsidRPr="00D1072B">
        <w:rPr>
          <w:rFonts w:asciiTheme="minorHAnsi" w:eastAsia="SimSun" w:hAnsiTheme="minorHAnsi" w:cstheme="minorHAnsi"/>
        </w:rPr>
        <w:t>Over 10 Online Programmes</w:t>
      </w:r>
    </w:p>
    <w:p w14:paraId="541B291B" w14:textId="3104E553" w:rsidR="007F6D87" w:rsidRPr="00D1072B" w:rsidRDefault="007F6D87" w:rsidP="00D1072B">
      <w:pPr>
        <w:rPr>
          <w:rFonts w:asciiTheme="minorHAnsi" w:eastAsia="SimSun" w:hAnsiTheme="minorHAnsi" w:cstheme="minorHAnsi"/>
        </w:rPr>
      </w:pPr>
    </w:p>
    <w:p w14:paraId="23DE65F0" w14:textId="3E5170F2" w:rsidR="007F6D87" w:rsidRPr="00D1072B" w:rsidRDefault="007F6D87" w:rsidP="00D1072B">
      <w:pPr>
        <w:rPr>
          <w:rFonts w:asciiTheme="minorHAnsi" w:eastAsia="SimSun" w:hAnsiTheme="minorHAnsi" w:cstheme="minorHAnsi"/>
        </w:rPr>
      </w:pPr>
      <w:r w:rsidRPr="00D1072B">
        <w:rPr>
          <w:rFonts w:asciiTheme="minorHAnsi" w:eastAsia="SimSun" w:hAnsiTheme="minorHAnsi" w:cstheme="minorHAnsi"/>
        </w:rPr>
        <w:t>Film</w:t>
      </w:r>
    </w:p>
    <w:p w14:paraId="5566C596" w14:textId="4DAA349F" w:rsidR="007F6D87" w:rsidRPr="00D1072B" w:rsidRDefault="007F6D87" w:rsidP="00D1072B">
      <w:pPr>
        <w:rPr>
          <w:rFonts w:asciiTheme="minorHAnsi" w:eastAsia="SimSun" w:hAnsiTheme="minorHAnsi" w:cstheme="minorHAnsi"/>
        </w:rPr>
      </w:pPr>
      <w:r w:rsidRPr="00D1072B">
        <w:rPr>
          <w:rFonts w:asciiTheme="minorHAnsi" w:eastAsia="SimSun" w:hAnsiTheme="minorHAnsi" w:cstheme="minorHAnsi"/>
        </w:rPr>
        <w:t xml:space="preserve">The Deaf Entertainers Documentary – </w:t>
      </w:r>
      <w:r w:rsidRPr="00D1072B">
        <w:rPr>
          <w:rFonts w:asciiTheme="minorHAnsi" w:eastAsia="SimSun" w:hAnsiTheme="minorHAnsi" w:cstheme="minorHAnsi"/>
          <w:i/>
          <w:iCs/>
        </w:rPr>
        <w:t>See What I’m Saying</w:t>
      </w:r>
    </w:p>
    <w:p w14:paraId="3B2E7F2B" w14:textId="561AAA69" w:rsidR="007F6D87" w:rsidRPr="00D1072B" w:rsidRDefault="007F6D87" w:rsidP="00D1072B">
      <w:pPr>
        <w:rPr>
          <w:rFonts w:asciiTheme="minorHAnsi" w:eastAsia="SimSun" w:hAnsiTheme="minorHAnsi" w:cstheme="minorHAnsi"/>
        </w:rPr>
      </w:pPr>
      <w:r w:rsidRPr="00D1072B">
        <w:rPr>
          <w:rFonts w:asciiTheme="minorHAnsi" w:eastAsia="SimSun" w:hAnsiTheme="minorHAnsi" w:cstheme="minorHAnsi"/>
        </w:rPr>
        <w:t xml:space="preserve">Theatre HORA – </w:t>
      </w:r>
      <w:r w:rsidRPr="00D1072B">
        <w:rPr>
          <w:rFonts w:asciiTheme="minorHAnsi" w:eastAsia="SimSun" w:hAnsiTheme="minorHAnsi" w:cstheme="minorHAnsi"/>
          <w:i/>
          <w:iCs/>
        </w:rPr>
        <w:t>Planet HORA</w:t>
      </w:r>
    </w:p>
    <w:p w14:paraId="10DB4AE2" w14:textId="47D48AE1" w:rsidR="007F6D87" w:rsidRPr="00D1072B" w:rsidRDefault="007F6D87" w:rsidP="00D1072B">
      <w:pPr>
        <w:rPr>
          <w:rFonts w:asciiTheme="minorHAnsi" w:eastAsia="SimSun" w:hAnsiTheme="minorHAnsi" w:cstheme="minorHAnsi"/>
        </w:rPr>
      </w:pPr>
    </w:p>
    <w:p w14:paraId="3FE0BE38" w14:textId="3AF2FEEA" w:rsidR="007F6D87" w:rsidRPr="00D1072B" w:rsidRDefault="007F6D87" w:rsidP="00D1072B">
      <w:pPr>
        <w:rPr>
          <w:rFonts w:asciiTheme="minorHAnsi" w:eastAsia="SimSun" w:hAnsiTheme="minorHAnsi" w:cstheme="minorHAnsi"/>
        </w:rPr>
      </w:pPr>
      <w:r w:rsidRPr="00D1072B">
        <w:rPr>
          <w:rFonts w:asciiTheme="minorHAnsi" w:eastAsia="SimSun" w:hAnsiTheme="minorHAnsi" w:cstheme="minorHAnsi"/>
        </w:rPr>
        <w:t>Theatre</w:t>
      </w:r>
    </w:p>
    <w:p w14:paraId="172A2CE1" w14:textId="5779BE4C" w:rsidR="007F6D87" w:rsidRPr="00D1072B" w:rsidRDefault="007F6D87" w:rsidP="00D1072B">
      <w:pPr>
        <w:rPr>
          <w:rFonts w:asciiTheme="minorHAnsi" w:eastAsia="SimSun" w:hAnsiTheme="minorHAnsi" w:cstheme="minorHAnsi"/>
        </w:rPr>
      </w:pPr>
      <w:r w:rsidRPr="00D1072B">
        <w:rPr>
          <w:rFonts w:asciiTheme="minorHAnsi" w:eastAsia="SimSun" w:hAnsiTheme="minorHAnsi" w:cstheme="minorHAnsi"/>
        </w:rPr>
        <w:t xml:space="preserve">Leeds Playhouse in association with Ramps </w:t>
      </w:r>
      <w:proofErr w:type="gramStart"/>
      <w:r w:rsidRPr="00D1072B">
        <w:rPr>
          <w:rFonts w:asciiTheme="minorHAnsi" w:eastAsia="SimSun" w:hAnsiTheme="minorHAnsi" w:cstheme="minorHAnsi"/>
        </w:rPr>
        <w:t>On</w:t>
      </w:r>
      <w:proofErr w:type="gramEnd"/>
      <w:r w:rsidRPr="00D1072B">
        <w:rPr>
          <w:rFonts w:asciiTheme="minorHAnsi" w:eastAsia="SimSun" w:hAnsiTheme="minorHAnsi" w:cstheme="minorHAnsi"/>
        </w:rPr>
        <w:t xml:space="preserve"> The Moon – </w:t>
      </w:r>
      <w:r w:rsidRPr="00D1072B">
        <w:rPr>
          <w:rFonts w:asciiTheme="minorHAnsi" w:eastAsia="SimSun" w:hAnsiTheme="minorHAnsi" w:cstheme="minorHAnsi"/>
          <w:i/>
          <w:iCs/>
        </w:rPr>
        <w:t>Oliver Twist</w:t>
      </w:r>
    </w:p>
    <w:p w14:paraId="650422D2" w14:textId="6AB8CAD9" w:rsidR="007F6D87" w:rsidRPr="00D1072B" w:rsidRDefault="007F6D87" w:rsidP="00D1072B">
      <w:pPr>
        <w:rPr>
          <w:rFonts w:asciiTheme="minorHAnsi" w:eastAsia="SimSun" w:hAnsiTheme="minorHAnsi" w:cstheme="minorHAnsi"/>
        </w:rPr>
      </w:pPr>
    </w:p>
    <w:p w14:paraId="4E4ACAA3" w14:textId="28CF6D96" w:rsidR="007F6D87" w:rsidRPr="00D1072B" w:rsidRDefault="007F6D87" w:rsidP="00D1072B">
      <w:pPr>
        <w:rPr>
          <w:rFonts w:asciiTheme="minorHAnsi" w:eastAsia="SimSun" w:hAnsiTheme="minorHAnsi" w:cstheme="minorHAnsi"/>
        </w:rPr>
      </w:pPr>
      <w:r w:rsidRPr="00D1072B">
        <w:rPr>
          <w:rFonts w:asciiTheme="minorHAnsi" w:eastAsia="SimSun" w:hAnsiTheme="minorHAnsi" w:cstheme="minorHAnsi"/>
        </w:rPr>
        <w:t>Music</w:t>
      </w:r>
    </w:p>
    <w:p w14:paraId="52AB1E59" w14:textId="60D8C1CA" w:rsidR="007F6D87" w:rsidRPr="00D1072B" w:rsidRDefault="007F6D87" w:rsidP="00D1072B">
      <w:pPr>
        <w:rPr>
          <w:rFonts w:asciiTheme="minorHAnsi" w:eastAsia="SimSun" w:hAnsiTheme="minorHAnsi" w:cstheme="minorHAnsi"/>
        </w:rPr>
      </w:pPr>
      <w:r w:rsidRPr="00D1072B">
        <w:rPr>
          <w:rFonts w:asciiTheme="minorHAnsi" w:eastAsia="SimSun" w:hAnsiTheme="minorHAnsi" w:cstheme="minorHAnsi"/>
        </w:rPr>
        <w:t xml:space="preserve">John Vaughan &amp; Hsu </w:t>
      </w:r>
      <w:proofErr w:type="spellStart"/>
      <w:r w:rsidRPr="00D1072B">
        <w:rPr>
          <w:rFonts w:asciiTheme="minorHAnsi" w:eastAsia="SimSun" w:hAnsiTheme="minorHAnsi" w:cstheme="minorHAnsi"/>
        </w:rPr>
        <w:t>Tse-chen</w:t>
      </w:r>
      <w:proofErr w:type="spellEnd"/>
      <w:r w:rsidRPr="00D1072B">
        <w:rPr>
          <w:rFonts w:asciiTheme="minorHAnsi" w:eastAsia="SimSun" w:hAnsiTheme="minorHAnsi" w:cstheme="minorHAnsi"/>
        </w:rPr>
        <w:t xml:space="preserve"> – </w:t>
      </w:r>
      <w:r w:rsidRPr="00D1072B">
        <w:rPr>
          <w:rFonts w:asciiTheme="minorHAnsi" w:eastAsia="SimSun" w:hAnsiTheme="minorHAnsi" w:cstheme="minorHAnsi"/>
          <w:i/>
          <w:iCs/>
        </w:rPr>
        <w:t>Do You See What I Hear?</w:t>
      </w:r>
      <w:r w:rsidRPr="00D1072B">
        <w:rPr>
          <w:rFonts w:asciiTheme="minorHAnsi" w:eastAsia="SimSun" w:hAnsiTheme="minorHAnsi" w:cstheme="minorHAnsi"/>
        </w:rPr>
        <w:t xml:space="preserve"> </w:t>
      </w:r>
    </w:p>
    <w:p w14:paraId="38ABE670" w14:textId="71311AED" w:rsidR="007F6D87" w:rsidRPr="00D1072B" w:rsidRDefault="007F6D87" w:rsidP="00D1072B">
      <w:pPr>
        <w:rPr>
          <w:rFonts w:asciiTheme="minorHAnsi" w:eastAsia="SimSun" w:hAnsiTheme="minorHAnsi" w:cstheme="minorHAnsi"/>
        </w:rPr>
      </w:pPr>
      <w:r w:rsidRPr="00D1072B">
        <w:rPr>
          <w:rFonts w:asciiTheme="minorHAnsi" w:eastAsia="SimSun" w:hAnsiTheme="minorHAnsi" w:cstheme="minorHAnsi"/>
        </w:rPr>
        <w:t xml:space="preserve">John Vaughan &amp; Hsu </w:t>
      </w:r>
      <w:proofErr w:type="spellStart"/>
      <w:r w:rsidRPr="00D1072B">
        <w:rPr>
          <w:rFonts w:asciiTheme="minorHAnsi" w:eastAsia="SimSun" w:hAnsiTheme="minorHAnsi" w:cstheme="minorHAnsi"/>
        </w:rPr>
        <w:t>Tse-chen</w:t>
      </w:r>
      <w:proofErr w:type="spellEnd"/>
      <w:r w:rsidRPr="00D1072B">
        <w:rPr>
          <w:rFonts w:asciiTheme="minorHAnsi" w:eastAsia="SimSun" w:hAnsiTheme="minorHAnsi" w:cstheme="minorHAnsi"/>
        </w:rPr>
        <w:t xml:space="preserve"> – </w:t>
      </w:r>
      <w:r w:rsidRPr="00D1072B">
        <w:rPr>
          <w:rFonts w:asciiTheme="minorHAnsi" w:eastAsia="SimSun" w:hAnsiTheme="minorHAnsi" w:cstheme="minorHAnsi"/>
          <w:i/>
          <w:iCs/>
        </w:rPr>
        <w:t>Using Music to Paint a Picture</w:t>
      </w:r>
      <w:r w:rsidRPr="00D1072B">
        <w:rPr>
          <w:rFonts w:asciiTheme="minorHAnsi" w:eastAsia="SimSun" w:hAnsiTheme="minorHAnsi" w:cstheme="minorHAnsi"/>
        </w:rPr>
        <w:t> </w:t>
      </w:r>
    </w:p>
    <w:p w14:paraId="7711DDD3" w14:textId="0377E11D" w:rsidR="007F6D87" w:rsidRPr="00D1072B" w:rsidRDefault="007F6D87" w:rsidP="00D1072B">
      <w:pPr>
        <w:rPr>
          <w:rFonts w:asciiTheme="minorHAnsi" w:eastAsia="SimSun" w:hAnsiTheme="minorHAnsi" w:cstheme="minorHAnsi"/>
        </w:rPr>
      </w:pPr>
    </w:p>
    <w:p w14:paraId="2903D9F2" w14:textId="3B64BC72" w:rsidR="007F6D87" w:rsidRPr="00D1072B" w:rsidRDefault="007F6D87" w:rsidP="00D1072B">
      <w:pPr>
        <w:rPr>
          <w:rFonts w:asciiTheme="minorHAnsi" w:eastAsia="SimSun" w:hAnsiTheme="minorHAnsi" w:cstheme="minorHAnsi"/>
        </w:rPr>
      </w:pPr>
      <w:r w:rsidRPr="00D1072B">
        <w:rPr>
          <w:rFonts w:asciiTheme="minorHAnsi" w:eastAsia="SimSun" w:hAnsiTheme="minorHAnsi" w:cstheme="minorHAnsi"/>
        </w:rPr>
        <w:t>Dance</w:t>
      </w:r>
    </w:p>
    <w:p w14:paraId="229E405A" w14:textId="1658CA58" w:rsidR="007F6D87" w:rsidRPr="00D1072B" w:rsidRDefault="007F6D87" w:rsidP="00D1072B">
      <w:pPr>
        <w:rPr>
          <w:rFonts w:asciiTheme="minorHAnsi" w:eastAsia="SimSun" w:hAnsiTheme="minorHAnsi" w:cstheme="minorHAnsi"/>
        </w:rPr>
      </w:pPr>
      <w:r w:rsidRPr="00D1072B">
        <w:rPr>
          <w:rFonts w:asciiTheme="minorHAnsi" w:eastAsia="SimSun" w:hAnsiTheme="minorHAnsi" w:cstheme="minorHAnsi"/>
        </w:rPr>
        <w:t xml:space="preserve">Epic Arts – </w:t>
      </w:r>
      <w:r w:rsidRPr="00D1072B">
        <w:rPr>
          <w:rFonts w:asciiTheme="minorHAnsi" w:eastAsia="SimSun" w:hAnsiTheme="minorHAnsi" w:cstheme="minorHAnsi"/>
          <w:i/>
          <w:iCs/>
        </w:rPr>
        <w:t>Buffalo Boy</w:t>
      </w:r>
      <w:r w:rsidRPr="00D1072B">
        <w:rPr>
          <w:rFonts w:asciiTheme="minorHAnsi" w:eastAsia="SimSun" w:hAnsiTheme="minorHAnsi" w:cstheme="minorHAnsi"/>
        </w:rPr>
        <w:br/>
        <w:t xml:space="preserve">Epic Arts – </w:t>
      </w:r>
      <w:r w:rsidRPr="00D1072B">
        <w:rPr>
          <w:rFonts w:asciiTheme="minorHAnsi" w:eastAsia="SimSun" w:hAnsiTheme="minorHAnsi" w:cstheme="minorHAnsi"/>
          <w:i/>
          <w:iCs/>
        </w:rPr>
        <w:t>Lost for Words</w:t>
      </w:r>
    </w:p>
    <w:p w14:paraId="3CE6AFF8" w14:textId="78F97FED" w:rsidR="007F6D87" w:rsidRPr="00D1072B" w:rsidRDefault="007F6D87" w:rsidP="00D1072B">
      <w:pPr>
        <w:rPr>
          <w:rFonts w:asciiTheme="minorHAnsi" w:hAnsiTheme="minorHAnsi" w:cstheme="minorHAnsi"/>
        </w:rPr>
      </w:pPr>
    </w:p>
    <w:p w14:paraId="16ADA834" w14:textId="4AAB4FB8" w:rsidR="007F6D87" w:rsidRPr="00D1072B" w:rsidRDefault="007F6D87" w:rsidP="00D1072B">
      <w:pPr>
        <w:rPr>
          <w:rFonts w:asciiTheme="minorHAnsi" w:eastAsia="SimSun" w:hAnsiTheme="minorHAnsi" w:cstheme="minorHAnsi"/>
        </w:rPr>
      </w:pPr>
      <w:r w:rsidRPr="00D1072B">
        <w:rPr>
          <w:rFonts w:asciiTheme="minorHAnsi" w:hAnsiTheme="minorHAnsi" w:cstheme="minorHAnsi"/>
        </w:rPr>
        <w:t>Theatre</w:t>
      </w:r>
      <w:r w:rsidRPr="00D1072B">
        <w:rPr>
          <w:rFonts w:asciiTheme="minorHAnsi" w:hAnsiTheme="minorHAnsi" w:cstheme="minorHAnsi"/>
        </w:rPr>
        <w:br/>
      </w:r>
      <w:r w:rsidRPr="00D1072B">
        <w:rPr>
          <w:rFonts w:asciiTheme="minorHAnsi" w:eastAsia="SimSun" w:hAnsiTheme="minorHAnsi" w:cstheme="minorHAnsi"/>
        </w:rPr>
        <w:t xml:space="preserve">Ad Infinitum – </w:t>
      </w:r>
      <w:r w:rsidRPr="00D1072B">
        <w:rPr>
          <w:rFonts w:asciiTheme="minorHAnsi" w:eastAsia="SimSun" w:hAnsiTheme="minorHAnsi" w:cstheme="minorHAnsi"/>
          <w:i/>
          <w:iCs/>
        </w:rPr>
        <w:t>Extraordinary Wall </w:t>
      </w:r>
      <w:r w:rsidR="00D1072B" w:rsidRPr="00D1072B">
        <w:rPr>
          <w:rFonts w:asciiTheme="minorHAnsi" w:eastAsia="SimSun" w:hAnsiTheme="minorHAnsi" w:cstheme="minorHAnsi"/>
          <w:i/>
          <w:iCs/>
          <w:strike/>
        </w:rPr>
        <w:t>of Silence</w:t>
      </w:r>
    </w:p>
    <w:p w14:paraId="74005544" w14:textId="3282BFF4" w:rsidR="007F6D87" w:rsidRPr="00D1072B" w:rsidRDefault="007F6D87" w:rsidP="00D1072B">
      <w:pPr>
        <w:rPr>
          <w:rFonts w:asciiTheme="minorHAnsi" w:eastAsia="SimSun" w:hAnsiTheme="minorHAnsi" w:cstheme="minorHAnsi"/>
        </w:rPr>
      </w:pPr>
      <w:r w:rsidRPr="00D1072B">
        <w:rPr>
          <w:rFonts w:asciiTheme="minorHAnsi" w:hAnsiTheme="minorHAnsi" w:cstheme="minorHAnsi"/>
        </w:rPr>
        <w:br/>
        <w:t>Dance</w:t>
      </w:r>
      <w:r w:rsidRPr="00D1072B">
        <w:rPr>
          <w:rFonts w:asciiTheme="minorHAnsi" w:hAnsiTheme="minorHAnsi" w:cstheme="minorHAnsi"/>
        </w:rPr>
        <w:br/>
      </w:r>
      <w:proofErr w:type="spellStart"/>
      <w:r w:rsidRPr="00D1072B">
        <w:rPr>
          <w:rFonts w:asciiTheme="minorHAnsi" w:eastAsia="SimSun" w:hAnsiTheme="minorHAnsi" w:cstheme="minorHAnsi"/>
        </w:rPr>
        <w:t>Danskompaniet</w:t>
      </w:r>
      <w:proofErr w:type="spellEnd"/>
      <w:r w:rsidRPr="00D1072B">
        <w:rPr>
          <w:rFonts w:asciiTheme="minorHAnsi" w:eastAsia="SimSun" w:hAnsiTheme="minorHAnsi" w:cstheme="minorHAnsi"/>
        </w:rPr>
        <w:t xml:space="preserve"> </w:t>
      </w:r>
      <w:proofErr w:type="spellStart"/>
      <w:r w:rsidRPr="00D1072B">
        <w:rPr>
          <w:rFonts w:asciiTheme="minorHAnsi" w:eastAsia="SimSun" w:hAnsiTheme="minorHAnsi" w:cstheme="minorHAnsi"/>
        </w:rPr>
        <w:t>Spinn</w:t>
      </w:r>
      <w:proofErr w:type="spellEnd"/>
      <w:r w:rsidRPr="00D1072B">
        <w:rPr>
          <w:rFonts w:asciiTheme="minorHAnsi" w:eastAsia="SimSun" w:hAnsiTheme="minorHAnsi" w:cstheme="minorHAnsi"/>
        </w:rPr>
        <w:t xml:space="preserve"> –</w:t>
      </w:r>
      <w:r w:rsidRPr="00301EBC">
        <w:rPr>
          <w:rFonts w:asciiTheme="minorHAnsi" w:eastAsia="SimSun" w:hAnsiTheme="minorHAnsi" w:cstheme="minorHAnsi"/>
          <w:i/>
          <w:iCs/>
        </w:rPr>
        <w:t xml:space="preserve"> </w:t>
      </w:r>
      <w:proofErr w:type="spellStart"/>
      <w:r w:rsidRPr="00301EBC">
        <w:rPr>
          <w:rFonts w:asciiTheme="minorHAnsi" w:eastAsia="SimSun" w:hAnsiTheme="minorHAnsi" w:cstheme="minorHAnsi"/>
          <w:i/>
          <w:iCs/>
        </w:rPr>
        <w:t>Miramos</w:t>
      </w:r>
      <w:proofErr w:type="spellEnd"/>
    </w:p>
    <w:p w14:paraId="0CEF0017" w14:textId="47E33BDC" w:rsidR="007F6D87" w:rsidRPr="00D1072B" w:rsidRDefault="007F6D87" w:rsidP="00D1072B">
      <w:pPr>
        <w:rPr>
          <w:rFonts w:asciiTheme="minorHAnsi" w:eastAsia="SimSun" w:hAnsiTheme="minorHAnsi" w:cstheme="minorHAnsi"/>
        </w:rPr>
      </w:pPr>
    </w:p>
    <w:p w14:paraId="737C4807" w14:textId="58D16E12" w:rsidR="007F6D87" w:rsidRPr="00D1072B" w:rsidRDefault="007F6D87" w:rsidP="00D1072B">
      <w:pPr>
        <w:rPr>
          <w:rFonts w:asciiTheme="minorHAnsi" w:eastAsia="SimSun" w:hAnsiTheme="minorHAnsi" w:cstheme="minorHAnsi"/>
        </w:rPr>
      </w:pPr>
      <w:r w:rsidRPr="00D1072B">
        <w:rPr>
          <w:rFonts w:asciiTheme="minorHAnsi" w:eastAsia="SimSun" w:hAnsiTheme="minorHAnsi" w:cstheme="minorHAnsi"/>
        </w:rPr>
        <w:t>Music</w:t>
      </w:r>
    </w:p>
    <w:p w14:paraId="7578A119" w14:textId="7F9CBA54" w:rsidR="007F6D87" w:rsidRPr="00D1072B" w:rsidRDefault="007F6D87" w:rsidP="00D1072B">
      <w:pPr>
        <w:rPr>
          <w:rFonts w:asciiTheme="minorHAnsi" w:eastAsia="SimSun" w:hAnsiTheme="minorHAnsi" w:cstheme="minorHAnsi"/>
        </w:rPr>
      </w:pPr>
      <w:r w:rsidRPr="00D1072B">
        <w:rPr>
          <w:rFonts w:asciiTheme="minorHAnsi" w:eastAsia="SimSun" w:hAnsiTheme="minorHAnsi" w:cstheme="minorHAnsi"/>
        </w:rPr>
        <w:t>Nicholas McCarthy in Concert with the Manchester Camerata</w:t>
      </w:r>
    </w:p>
    <w:p w14:paraId="015010F6" w14:textId="77A76423" w:rsidR="007F6D87" w:rsidRPr="00D1072B" w:rsidRDefault="007F6D87" w:rsidP="00D1072B">
      <w:pPr>
        <w:rPr>
          <w:rFonts w:asciiTheme="minorHAnsi" w:hAnsiTheme="minorHAnsi" w:cstheme="minorHAnsi"/>
        </w:rPr>
      </w:pPr>
    </w:p>
    <w:p w14:paraId="7090A82C" w14:textId="5ADA972C" w:rsidR="007F6D87" w:rsidRPr="00D1072B" w:rsidRDefault="007F6D87" w:rsidP="00D1072B">
      <w:pPr>
        <w:rPr>
          <w:rFonts w:asciiTheme="minorHAnsi" w:hAnsiTheme="minorHAnsi" w:cstheme="minorHAnsi"/>
        </w:rPr>
      </w:pPr>
      <w:r w:rsidRPr="00D1072B">
        <w:rPr>
          <w:rFonts w:asciiTheme="minorHAnsi" w:hAnsiTheme="minorHAnsi" w:cstheme="minorHAnsi"/>
        </w:rPr>
        <w:t>Registration for free online programmes is available now</w:t>
      </w:r>
    </w:p>
    <w:p w14:paraId="11187ABB" w14:textId="77777777" w:rsidR="007F6D87" w:rsidRPr="00D1072B" w:rsidRDefault="007F6D87" w:rsidP="00D1072B">
      <w:pPr>
        <w:jc w:val="both"/>
        <w:rPr>
          <w:rFonts w:asciiTheme="minorHAnsi" w:hAnsiTheme="minorHAnsi" w:cstheme="minorHAnsi"/>
        </w:rPr>
      </w:pPr>
    </w:p>
    <w:sectPr w:rsidR="007F6D87" w:rsidRPr="00D10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37"/>
    <w:rsid w:val="00080252"/>
    <w:rsid w:val="00301EBC"/>
    <w:rsid w:val="003C524B"/>
    <w:rsid w:val="007F6D87"/>
    <w:rsid w:val="00D1072B"/>
    <w:rsid w:val="00DA5D37"/>
    <w:rsid w:val="00FA2D89"/>
    <w:rsid w:val="00F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499F"/>
  <w15:chartTrackingRefBased/>
  <w15:docId w15:val="{A93B887A-3D56-4C68-BA25-41FD4405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D3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unhideWhenUsed/>
    <w:rsid w:val="00DA5D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A2EC6"/>
    <w:rPr>
      <w:rFonts w:ascii="Calibri" w:eastAsiaTheme="minorEastAsia" w:hAnsi="Calibri" w:cs="Calibri"/>
      <w:sz w:val="22"/>
      <w:szCs w:val="22"/>
    </w:rPr>
  </w:style>
  <w:style w:type="paragraph" w:styleId="NoSpacing">
    <w:name w:val="No Spacing"/>
    <w:uiPriority w:val="1"/>
    <w:qFormat/>
    <w:rsid w:val="00080252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F6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Liu (NL)</dc:creator>
  <cp:keywords/>
  <dc:description/>
  <cp:lastModifiedBy>Kaitlyn Liu (NL)</cp:lastModifiedBy>
  <cp:revision>7</cp:revision>
  <dcterms:created xsi:type="dcterms:W3CDTF">2022-10-31T02:47:00Z</dcterms:created>
  <dcterms:modified xsi:type="dcterms:W3CDTF">2022-10-31T03:04:00Z</dcterms:modified>
</cp:coreProperties>
</file>